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64DC0" w14:textId="77777777" w:rsidR="007B47D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p>
    <w:p w14:paraId="23ED13B8" w14:textId="3A611383" w:rsidR="00476EDD" w:rsidRDefault="00DC37CF" w:rsidP="00722728">
      <w:pPr>
        <w:pStyle w:val="ConsPlusNormal"/>
        <w:ind w:firstLine="709"/>
        <w:jc w:val="center"/>
        <w:outlineLvl w:val="2"/>
        <w:rPr>
          <w:b/>
          <w:sz w:val="28"/>
          <w:szCs w:val="28"/>
        </w:rPr>
      </w:pPr>
      <w:r w:rsidRPr="00DC37CF">
        <w:rPr>
          <w:b/>
          <w:bCs/>
          <w:color w:val="231F20"/>
          <w:sz w:val="28"/>
          <w:szCs w:val="28"/>
        </w:rPr>
        <w:t>ГБУ ЦСПР «Формула роста»</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6B97A4D"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3901B5" w:rsidRPr="003901B5">
        <w:rPr>
          <w:szCs w:val="28"/>
        </w:rPr>
        <w:t>0</w:t>
      </w:r>
      <w:r w:rsidR="00F16C6E">
        <w:rPr>
          <w:szCs w:val="28"/>
        </w:rPr>
        <w:t>6</w:t>
      </w:r>
      <w:r w:rsidR="00805661" w:rsidRPr="003901B5">
        <w:rPr>
          <w:szCs w:val="28"/>
        </w:rPr>
        <w:t>.</w:t>
      </w:r>
      <w:r w:rsidR="004E1506" w:rsidRPr="003901B5">
        <w:rPr>
          <w:szCs w:val="28"/>
        </w:rPr>
        <w:t>0</w:t>
      </w:r>
      <w:r w:rsidR="00AD7D1C">
        <w:rPr>
          <w:szCs w:val="28"/>
        </w:rPr>
        <w:t>9</w:t>
      </w:r>
      <w:r w:rsidR="004E1506" w:rsidRPr="00851CF6">
        <w:rPr>
          <w:szCs w:val="28"/>
        </w:rPr>
        <w:t>.2022</w:t>
      </w:r>
      <w:r w:rsidR="0000752E" w:rsidRPr="00851CF6">
        <w:rPr>
          <w:szCs w:val="28"/>
        </w:rPr>
        <w:t xml:space="preserve"> </w:t>
      </w:r>
      <w:r w:rsidRPr="00F16C6E">
        <w:rPr>
          <w:szCs w:val="28"/>
        </w:rPr>
        <w:t>№</w:t>
      </w:r>
      <w:r w:rsidR="00F16C6E">
        <w:rPr>
          <w:szCs w:val="28"/>
        </w:rPr>
        <w:t xml:space="preserve"> 73-П</w:t>
      </w:r>
      <w:r w:rsidR="0000752E" w:rsidRPr="00F82B26">
        <w:rPr>
          <w:szCs w:val="28"/>
        </w:rPr>
        <w:t>)</w:t>
      </w:r>
    </w:p>
    <w:p w14:paraId="7EC589CB" w14:textId="77777777" w:rsidR="0000752E" w:rsidRPr="00F82B26" w:rsidRDefault="0000752E"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DBE2CC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7B47DB" w:rsidRPr="00805661">
        <w:rPr>
          <w:b w:val="0"/>
          <w:szCs w:val="28"/>
        </w:rPr>
        <w:t>бухгалтерского</w:t>
      </w:r>
      <w:r w:rsidR="007B47DB" w:rsidRPr="00805661">
        <w:rPr>
          <w:b w:val="0"/>
          <w:szCs w:val="28"/>
        </w:rPr>
        <w:t xml:space="preserve"> </w:t>
      </w:r>
      <w:r w:rsidR="007B47DB">
        <w:rPr>
          <w:b w:val="0"/>
          <w:szCs w:val="28"/>
        </w:rPr>
        <w:t>(</w:t>
      </w:r>
      <w:r w:rsidRPr="00805661">
        <w:rPr>
          <w:b w:val="0"/>
          <w:szCs w:val="28"/>
        </w:rPr>
        <w:t>бюджетного</w:t>
      </w:r>
      <w:r w:rsidR="008808D0" w:rsidRPr="00805661">
        <w:rPr>
          <w:b w:val="0"/>
          <w:szCs w:val="28"/>
        </w:rPr>
        <w:t>)</w:t>
      </w:r>
      <w:r w:rsidRPr="00805661">
        <w:rPr>
          <w:b w:val="0"/>
          <w:szCs w:val="28"/>
        </w:rPr>
        <w:t xml:space="preserve"> учета и формирования </w:t>
      </w:r>
      <w:r w:rsidR="007B47DB" w:rsidRPr="00805661">
        <w:rPr>
          <w:b w:val="0"/>
          <w:szCs w:val="28"/>
        </w:rPr>
        <w:t>бухгалтерской</w:t>
      </w:r>
      <w:r w:rsidR="007B47DB" w:rsidRPr="00805661">
        <w:rPr>
          <w:b w:val="0"/>
          <w:szCs w:val="28"/>
        </w:rPr>
        <w:t xml:space="preserve"> </w:t>
      </w:r>
      <w:r w:rsidR="007B47DB">
        <w:rPr>
          <w:b w:val="0"/>
          <w:szCs w:val="28"/>
        </w:rPr>
        <w:t>(</w:t>
      </w:r>
      <w:r w:rsidRPr="00805661">
        <w:rPr>
          <w:b w:val="0"/>
          <w:szCs w:val="28"/>
        </w:rPr>
        <w:t>бюджетной</w:t>
      </w:r>
      <w:r w:rsidR="007B47DB">
        <w:rPr>
          <w:b w:val="0"/>
          <w:szCs w:val="28"/>
        </w:rPr>
        <w:t>)</w:t>
      </w:r>
      <w:r w:rsidRPr="00805661">
        <w:rPr>
          <w:b w:val="0"/>
          <w:szCs w:val="28"/>
        </w:rPr>
        <w:t xml:space="preserve"> отчетности </w:t>
      </w:r>
      <w:r w:rsidR="00DC37CF" w:rsidRPr="00FD75B0">
        <w:rPr>
          <w:b w:val="0"/>
          <w:color w:val="231F20"/>
          <w:szCs w:val="28"/>
        </w:rPr>
        <w:t>Государственно</w:t>
      </w:r>
      <w:r w:rsidR="00DC37CF">
        <w:rPr>
          <w:b w:val="0"/>
          <w:color w:val="231F20"/>
          <w:szCs w:val="28"/>
        </w:rPr>
        <w:t>го</w:t>
      </w:r>
      <w:r w:rsidR="00DC37CF" w:rsidRPr="00FD75B0">
        <w:rPr>
          <w:b w:val="0"/>
          <w:color w:val="231F20"/>
          <w:szCs w:val="28"/>
        </w:rPr>
        <w:t xml:space="preserve"> бюджетно</w:t>
      </w:r>
      <w:r w:rsidR="00DC37CF">
        <w:rPr>
          <w:b w:val="0"/>
          <w:color w:val="231F20"/>
          <w:szCs w:val="28"/>
        </w:rPr>
        <w:t>го</w:t>
      </w:r>
      <w:r w:rsidR="00DC37CF" w:rsidRPr="00FD75B0">
        <w:rPr>
          <w:b w:val="0"/>
          <w:color w:val="231F20"/>
          <w:szCs w:val="28"/>
        </w:rPr>
        <w:t xml:space="preserve"> учреждени</w:t>
      </w:r>
      <w:r w:rsidR="00DC37CF">
        <w:rPr>
          <w:b w:val="0"/>
          <w:color w:val="231F20"/>
          <w:szCs w:val="28"/>
        </w:rPr>
        <w:t>я</w:t>
      </w:r>
      <w:r w:rsidR="00DC37CF" w:rsidRPr="00FD75B0">
        <w:rPr>
          <w:b w:val="0"/>
          <w:color w:val="231F20"/>
          <w:szCs w:val="28"/>
        </w:rPr>
        <w:t xml:space="preserve"> города Москвы Центр социальной поддержки и реабилитации детей-инвалидов </w:t>
      </w:r>
      <w:r w:rsidR="00DC37CF">
        <w:rPr>
          <w:b w:val="0"/>
          <w:color w:val="231F20"/>
          <w:szCs w:val="28"/>
        </w:rPr>
        <w:t>«</w:t>
      </w:r>
      <w:r w:rsidR="00DC37CF" w:rsidRPr="00FD75B0">
        <w:rPr>
          <w:b w:val="0"/>
          <w:color w:val="231F20"/>
          <w:szCs w:val="28"/>
        </w:rPr>
        <w:t>Формула роста</w:t>
      </w:r>
      <w:r w:rsidR="00DC37CF">
        <w:rPr>
          <w:b w:val="0"/>
          <w:color w:val="231F20"/>
          <w:szCs w:val="28"/>
        </w:rPr>
        <w:t>»</w:t>
      </w:r>
      <w:r w:rsidR="00DC37CF" w:rsidRPr="00FD75B0">
        <w:rPr>
          <w:b w:val="0"/>
          <w:color w:val="231F20"/>
          <w:szCs w:val="28"/>
        </w:rPr>
        <w:t xml:space="preserve"> Департамента труда и социальной защиты населения города Москвы (ГБУ ЦСПР «Формула роста»)</w:t>
      </w:r>
      <w:r w:rsidR="00BA0374" w:rsidRPr="00BA0374">
        <w:rPr>
          <w:b w:val="0"/>
          <w:szCs w:val="28"/>
        </w:rPr>
        <w:t xml:space="preserve"> (далее –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5A1C45DE"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70EFD81E" w14:textId="77777777" w:rsidR="007B47DB" w:rsidRPr="00805661" w:rsidRDefault="007B47DB" w:rsidP="007B47DB">
      <w:pPr>
        <w:pStyle w:val="ConsPlusNormal"/>
        <w:ind w:firstLine="709"/>
        <w:jc w:val="both"/>
        <w:rPr>
          <w:sz w:val="28"/>
          <w:szCs w:val="28"/>
        </w:rPr>
      </w:pPr>
      <w:r w:rsidRPr="006509BE">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6509BE">
        <w:rPr>
          <w:sz w:val="28"/>
          <w:szCs w:val="28"/>
        </w:rPr>
        <w:br/>
        <w:t xml:space="preserve">и Методических указаний по их формированию и применению» (далее – </w:t>
      </w:r>
      <w:r w:rsidRPr="006509BE">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77777777"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бюджетного (бухгалтерского) учета</w:t>
      </w:r>
      <w:r w:rsidRPr="00805661">
        <w:rPr>
          <w:b/>
        </w:rPr>
        <w:t>.</w:t>
      </w:r>
    </w:p>
    <w:p w14:paraId="4E007672" w14:textId="11A6A17D"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DC37CF" w:rsidRPr="00DC37CF">
        <w:rPr>
          <w:color w:val="231F20"/>
          <w:sz w:val="28"/>
          <w:szCs w:val="28"/>
        </w:rPr>
        <w:t>ГБУ ЦСПР «Формула роста»</w:t>
      </w:r>
      <w:r w:rsidRPr="00722728">
        <w:rPr>
          <w:sz w:val="28"/>
          <w:szCs w:val="28"/>
        </w:rPr>
        <w:t xml:space="preserve"> 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5476C26F" w14:textId="77777777" w:rsidR="007B47DB" w:rsidRPr="00805661" w:rsidRDefault="007B47DB" w:rsidP="007B47DB">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6B0E00A7" w14:textId="77777777" w:rsidR="007B47DB" w:rsidRPr="00805661" w:rsidRDefault="007B47DB" w:rsidP="007B47DB">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33BE8D4" w14:textId="77777777" w:rsidR="007B47DB" w:rsidRPr="00805661" w:rsidRDefault="007B47DB" w:rsidP="007B47DB">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7C5FBEB1" w14:textId="77777777" w:rsidR="007B47DB" w:rsidRPr="00805661" w:rsidRDefault="007B47DB" w:rsidP="007B47DB">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0023768E" w14:textId="77777777" w:rsidR="007B47DB" w:rsidRPr="00805661" w:rsidRDefault="007B47DB" w:rsidP="007B47DB">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6B87C893" w14:textId="77777777" w:rsidR="007B47DB" w:rsidRPr="00805661" w:rsidRDefault="007B47DB" w:rsidP="007B47DB">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5326A8F0" w14:textId="77777777" w:rsidR="007B47DB" w:rsidRPr="00805661" w:rsidRDefault="007B47DB" w:rsidP="007B47DB">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D2BD8E1" w14:textId="77777777" w:rsidR="007B47DB" w:rsidRPr="00805661" w:rsidRDefault="007B47DB" w:rsidP="007B47DB">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662BF379" w14:textId="77777777" w:rsidR="007B47DB" w:rsidRPr="002776EC" w:rsidRDefault="007B47DB" w:rsidP="007B47DB">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3F284A97" w14:textId="77777777" w:rsidR="007B47DB" w:rsidRPr="002776EC" w:rsidRDefault="007B47DB" w:rsidP="007B47DB">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07C25056" w14:textId="77777777" w:rsidR="007B47DB" w:rsidRPr="002776EC" w:rsidRDefault="007B47DB" w:rsidP="007B47DB">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44909FAD" w14:textId="77777777" w:rsidR="007B47DB" w:rsidRPr="002776EC" w:rsidRDefault="007B47DB" w:rsidP="007B47DB">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7B4A7EAB" w14:textId="77777777" w:rsidR="007B47DB" w:rsidRDefault="007B47DB" w:rsidP="007B47DB">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73EA699E" w14:textId="77777777" w:rsidR="007B47DB" w:rsidRPr="00805661" w:rsidRDefault="007B47DB" w:rsidP="007B47DB">
      <w:pPr>
        <w:pStyle w:val="ConsPlusNormal"/>
        <w:ind w:firstLine="709"/>
        <w:jc w:val="both"/>
        <w:rPr>
          <w:sz w:val="28"/>
          <w:szCs w:val="28"/>
        </w:rPr>
      </w:pPr>
    </w:p>
    <w:p w14:paraId="02E2CA36" w14:textId="77777777" w:rsidR="007B47DB" w:rsidRPr="00722728" w:rsidRDefault="007B47DB" w:rsidP="007B47DB">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51743E2D" w14:textId="77777777" w:rsidR="007B47DB" w:rsidRPr="00805661" w:rsidRDefault="007B47DB" w:rsidP="007B47DB">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738225E7" w14:textId="77777777" w:rsidR="007B47DB" w:rsidRPr="00805661" w:rsidRDefault="007B47DB" w:rsidP="007B47DB">
      <w:pPr>
        <w:pStyle w:val="ConsPlusNormal"/>
        <w:ind w:firstLine="709"/>
        <w:jc w:val="both"/>
        <w:rPr>
          <w:sz w:val="28"/>
          <w:szCs w:val="28"/>
        </w:rPr>
      </w:pPr>
    </w:p>
    <w:p w14:paraId="62F512CA" w14:textId="77777777" w:rsidR="007B47DB" w:rsidRDefault="007B47DB" w:rsidP="007B47DB">
      <w:pPr>
        <w:pStyle w:val="ConsPlusNormal"/>
        <w:ind w:firstLine="709"/>
        <w:jc w:val="center"/>
        <w:outlineLvl w:val="2"/>
        <w:rPr>
          <w:b/>
          <w:sz w:val="28"/>
          <w:szCs w:val="28"/>
        </w:rPr>
      </w:pPr>
      <w:r w:rsidRPr="00600CB8">
        <w:rPr>
          <w:b/>
          <w:sz w:val="28"/>
          <w:szCs w:val="28"/>
        </w:rPr>
        <w:t>Основные средства/амортизация</w:t>
      </w:r>
    </w:p>
    <w:p w14:paraId="6EDEC398" w14:textId="77777777" w:rsidR="007B47DB" w:rsidRPr="00805661" w:rsidRDefault="007B47DB" w:rsidP="007B47DB">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730293DA" w14:textId="77777777" w:rsidR="007B47DB" w:rsidRPr="00805661" w:rsidRDefault="007B47DB" w:rsidP="007B47DB">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44EF194B" w14:textId="77777777" w:rsidR="007B47DB" w:rsidRPr="00805661" w:rsidRDefault="007B47DB" w:rsidP="007B47DB">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23AA18E8" w14:textId="77777777" w:rsidR="007B47DB" w:rsidRPr="00805661" w:rsidRDefault="007B47DB" w:rsidP="007B47DB">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F8A3AC5" w14:textId="77777777" w:rsidR="007B47DB" w:rsidRPr="00805661" w:rsidRDefault="007B47DB" w:rsidP="007B47DB">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04FD8424" w14:textId="77777777" w:rsidR="007B47DB" w:rsidRPr="00805661" w:rsidRDefault="007B47DB" w:rsidP="007B47DB">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0CC31420" w14:textId="77777777" w:rsidR="007B47DB" w:rsidRPr="00805661" w:rsidRDefault="007B47DB" w:rsidP="007B47DB">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32E7C832" w14:textId="77777777" w:rsidR="007B47DB" w:rsidRPr="00805661" w:rsidRDefault="007B47DB" w:rsidP="007B47DB">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0F80554" w14:textId="77777777" w:rsidR="007B47DB" w:rsidRPr="00805661" w:rsidRDefault="007B47DB" w:rsidP="007B47DB">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5F10EDA" w14:textId="77777777" w:rsidR="007B47DB" w:rsidRPr="00805661" w:rsidRDefault="007B47DB" w:rsidP="007B47DB">
      <w:pPr>
        <w:pStyle w:val="ConsPlusNormal"/>
        <w:ind w:firstLine="709"/>
        <w:jc w:val="both"/>
        <w:rPr>
          <w:sz w:val="28"/>
          <w:szCs w:val="28"/>
        </w:rPr>
      </w:pPr>
    </w:p>
    <w:p w14:paraId="4BD3A8E6" w14:textId="77777777" w:rsidR="007B47DB" w:rsidRDefault="007B47DB" w:rsidP="007B47DB">
      <w:pPr>
        <w:pStyle w:val="ConsPlusNormal"/>
        <w:ind w:firstLine="709"/>
        <w:jc w:val="center"/>
        <w:outlineLvl w:val="2"/>
        <w:rPr>
          <w:b/>
          <w:sz w:val="28"/>
          <w:szCs w:val="28"/>
        </w:rPr>
      </w:pPr>
      <w:r w:rsidRPr="00600CB8">
        <w:rPr>
          <w:b/>
          <w:sz w:val="28"/>
          <w:szCs w:val="28"/>
        </w:rPr>
        <w:t>Материальные запасы</w:t>
      </w:r>
    </w:p>
    <w:p w14:paraId="12034D7C" w14:textId="77777777" w:rsidR="007B47DB" w:rsidRPr="00805661" w:rsidRDefault="007B47DB" w:rsidP="007B47DB">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23C03DEE" w14:textId="77777777" w:rsidR="007B47DB" w:rsidRPr="00C938AC" w:rsidRDefault="007B47DB" w:rsidP="007B47DB">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21148990" w14:textId="77777777" w:rsidR="007B47DB" w:rsidRPr="00C938AC" w:rsidRDefault="007B47DB" w:rsidP="007B47DB">
      <w:pPr>
        <w:pStyle w:val="ConsPlusNormal"/>
        <w:ind w:firstLine="709"/>
        <w:jc w:val="both"/>
        <w:rPr>
          <w:sz w:val="28"/>
          <w:szCs w:val="28"/>
        </w:rPr>
      </w:pPr>
    </w:p>
    <w:p w14:paraId="2BEE1256" w14:textId="77777777" w:rsidR="007B47DB" w:rsidRPr="00600CB8" w:rsidRDefault="007B47DB" w:rsidP="007B47DB">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6742297C" w14:textId="77777777" w:rsidR="007B47DB" w:rsidRDefault="007B47DB" w:rsidP="007B47DB">
      <w:pPr>
        <w:pStyle w:val="ConsPlusNormal"/>
        <w:ind w:firstLine="709"/>
        <w:jc w:val="center"/>
        <w:rPr>
          <w:b/>
          <w:sz w:val="28"/>
          <w:szCs w:val="28"/>
        </w:rPr>
      </w:pPr>
      <w:r w:rsidRPr="00600CB8">
        <w:rPr>
          <w:b/>
          <w:sz w:val="28"/>
          <w:szCs w:val="28"/>
        </w:rPr>
        <w:t xml:space="preserve">работ, услуг </w:t>
      </w:r>
    </w:p>
    <w:p w14:paraId="703E5562"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225E7A8D"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1D904712"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43033AD5"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6DF4C72E"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628A2CB1"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9E15B3D"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0576244E"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05B8274"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1A865DE"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6458EBA9"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2558F88"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677025C7"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466272C"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6DF9A1B1"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1CBCF3EC"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7E6588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7ADE60C5"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403354D6"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C4A658B"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1D264A22"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60F6BC8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4AAD656"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8ED9EE5"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2EF5A88F"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215048F9"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200C35D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B47DB" w:rsidRPr="00A02075" w14:paraId="16132A09" w14:textId="77777777" w:rsidTr="00DB2F9B">
        <w:trPr>
          <w:tblHeader/>
        </w:trPr>
        <w:tc>
          <w:tcPr>
            <w:tcW w:w="1701" w:type="dxa"/>
            <w:shd w:val="clear" w:color="auto" w:fill="auto"/>
            <w:vAlign w:val="center"/>
          </w:tcPr>
          <w:p w14:paraId="0F79B06E" w14:textId="77777777" w:rsidR="007B47DB" w:rsidRPr="00A02075" w:rsidRDefault="007B47DB"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4A721818" w14:textId="77777777" w:rsidR="007B47DB" w:rsidRPr="00A02075" w:rsidRDefault="007B47DB"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7B47DB" w:rsidRPr="00A02075" w14:paraId="6E93971F" w14:textId="77777777" w:rsidTr="00DB2F9B">
        <w:tc>
          <w:tcPr>
            <w:tcW w:w="1701" w:type="dxa"/>
            <w:shd w:val="clear" w:color="auto" w:fill="auto"/>
          </w:tcPr>
          <w:p w14:paraId="78406286" w14:textId="77777777" w:rsidR="007B47DB" w:rsidRPr="00A02075" w:rsidRDefault="007B47DB"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5910A4EA" w14:textId="77777777" w:rsidR="007B47DB" w:rsidRPr="00A02075" w:rsidRDefault="007B47DB"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7B47DB" w:rsidRPr="00A02075" w14:paraId="1E859459" w14:textId="77777777" w:rsidTr="00DB2F9B">
        <w:tc>
          <w:tcPr>
            <w:tcW w:w="1701" w:type="dxa"/>
            <w:shd w:val="clear" w:color="auto" w:fill="auto"/>
          </w:tcPr>
          <w:p w14:paraId="2F19729B" w14:textId="77777777" w:rsidR="007B47DB" w:rsidRPr="00A02075" w:rsidRDefault="007B47DB"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7E4E5EF9" w14:textId="77777777" w:rsidR="007B47DB" w:rsidRPr="00A02075" w:rsidRDefault="007B47DB"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1F9E7F47" w14:textId="77777777" w:rsidR="007B47DB" w:rsidRPr="00A02075" w:rsidRDefault="007B47DB"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7B47DB" w:rsidRPr="00A02075" w14:paraId="2543A871" w14:textId="77777777" w:rsidTr="00DB2F9B">
        <w:tc>
          <w:tcPr>
            <w:tcW w:w="1701" w:type="dxa"/>
            <w:shd w:val="clear" w:color="auto" w:fill="auto"/>
          </w:tcPr>
          <w:p w14:paraId="0598CDBD" w14:textId="77777777" w:rsidR="007B47DB" w:rsidRPr="00A02075" w:rsidRDefault="007B47DB"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52197000" w14:textId="77777777" w:rsidR="007B47DB" w:rsidRPr="00A02075" w:rsidRDefault="007B47DB"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34EA8D83" w14:textId="77777777" w:rsidR="007B47DB" w:rsidRPr="00A02075" w:rsidRDefault="007B47DB"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FA1C654" w14:textId="77777777" w:rsidR="007B47DB" w:rsidRPr="00A02075" w:rsidRDefault="007B47DB" w:rsidP="007B47DB">
      <w:pPr>
        <w:pStyle w:val="a3"/>
        <w:ind w:firstLine="709"/>
        <w:jc w:val="both"/>
        <w:rPr>
          <w:rFonts w:ascii="Times New Roman" w:hAnsi="Times New Roman"/>
          <w:color w:val="7030A0"/>
          <w:sz w:val="24"/>
          <w:szCs w:val="24"/>
        </w:rPr>
      </w:pPr>
    </w:p>
    <w:p w14:paraId="6C423EBC"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446D914E" w14:textId="77777777" w:rsidR="007B47DB" w:rsidRPr="00A02075" w:rsidRDefault="007B47DB" w:rsidP="007B47DB">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7B47DB" w:rsidRPr="00A02075" w14:paraId="385FD8BC" w14:textId="77777777" w:rsidTr="00DB2F9B">
        <w:trPr>
          <w:tblHeader/>
        </w:trPr>
        <w:tc>
          <w:tcPr>
            <w:tcW w:w="1560" w:type="dxa"/>
            <w:shd w:val="clear" w:color="auto" w:fill="auto"/>
            <w:vAlign w:val="center"/>
          </w:tcPr>
          <w:p w14:paraId="3A6C4377" w14:textId="77777777" w:rsidR="007B47DB" w:rsidRPr="00A02075" w:rsidRDefault="007B47DB"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6664F5CF" w14:textId="77777777" w:rsidR="007B47DB" w:rsidRPr="00A02075" w:rsidRDefault="007B47DB"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4A36EE46" w14:textId="77777777" w:rsidR="007B47DB" w:rsidRPr="00A02075" w:rsidRDefault="007B47DB"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7B47DB" w:rsidRPr="00A02075" w14:paraId="6B625E7C" w14:textId="77777777" w:rsidTr="00DB2F9B">
        <w:tc>
          <w:tcPr>
            <w:tcW w:w="1560" w:type="dxa"/>
            <w:shd w:val="clear" w:color="auto" w:fill="auto"/>
          </w:tcPr>
          <w:p w14:paraId="500A6DF3" w14:textId="77777777" w:rsidR="007B47DB" w:rsidRPr="00A02075" w:rsidRDefault="007B47DB"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3B28F252" w14:textId="77777777" w:rsidR="007B47DB" w:rsidRPr="00A02075" w:rsidRDefault="007B47DB"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CE514F9" w14:textId="77777777" w:rsidR="007B47DB" w:rsidRPr="00A02075" w:rsidRDefault="007B47DB"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B47DB" w:rsidRPr="00A02075" w14:paraId="2B270C4F" w14:textId="77777777" w:rsidTr="00DB2F9B">
        <w:tc>
          <w:tcPr>
            <w:tcW w:w="1560" w:type="dxa"/>
            <w:shd w:val="clear" w:color="auto" w:fill="auto"/>
          </w:tcPr>
          <w:p w14:paraId="37CFA692" w14:textId="77777777" w:rsidR="007B47DB" w:rsidRPr="00A02075" w:rsidRDefault="007B47DB"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3435FBB1" w14:textId="77777777" w:rsidR="007B47DB" w:rsidRPr="00A02075" w:rsidRDefault="007B47DB"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605882D" w14:textId="77777777" w:rsidR="007B47DB" w:rsidRPr="00A02075" w:rsidRDefault="007B47DB"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6D45D5C6" w14:textId="77777777" w:rsidR="007B47DB" w:rsidRPr="00A02075" w:rsidRDefault="007B47DB"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4100473" w14:textId="77777777" w:rsidR="007B47DB" w:rsidRPr="00A02075" w:rsidRDefault="007B47DB" w:rsidP="007B47DB">
      <w:pPr>
        <w:pStyle w:val="a3"/>
        <w:ind w:firstLine="709"/>
        <w:jc w:val="both"/>
        <w:rPr>
          <w:rFonts w:ascii="Times New Roman" w:hAnsi="Times New Roman"/>
          <w:color w:val="7030A0"/>
          <w:sz w:val="24"/>
          <w:szCs w:val="24"/>
        </w:rPr>
      </w:pPr>
    </w:p>
    <w:p w14:paraId="458769C6" w14:textId="77777777" w:rsidR="007B47DB" w:rsidRPr="00A02075" w:rsidRDefault="007B47DB" w:rsidP="007B47DB">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76F19B08" w14:textId="77777777" w:rsidR="007B47DB" w:rsidRPr="00A02075" w:rsidRDefault="007B47DB" w:rsidP="007B47DB">
      <w:pPr>
        <w:pStyle w:val="a3"/>
        <w:ind w:firstLine="709"/>
        <w:jc w:val="both"/>
        <w:rPr>
          <w:rFonts w:ascii="Times New Roman" w:hAnsi="Times New Roman"/>
          <w:b/>
          <w:i/>
          <w:color w:val="7030A0"/>
          <w:sz w:val="24"/>
          <w:szCs w:val="24"/>
        </w:rPr>
      </w:pPr>
    </w:p>
    <w:p w14:paraId="2DD57466" w14:textId="77777777" w:rsidR="007B47DB" w:rsidRPr="00A02075" w:rsidRDefault="007B47DB" w:rsidP="007B47DB">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70DF3582" w14:textId="77777777" w:rsidR="007B47DB" w:rsidRPr="00A02075" w:rsidRDefault="007B47DB" w:rsidP="007B47DB">
      <w:pPr>
        <w:pStyle w:val="a3"/>
        <w:jc w:val="both"/>
        <w:rPr>
          <w:rFonts w:ascii="Times New Roman" w:hAnsi="Times New Roman"/>
          <w:iCs/>
          <w:sz w:val="28"/>
          <w:szCs w:val="28"/>
        </w:rPr>
      </w:pPr>
    </w:p>
    <w:p w14:paraId="3E14AEDE" w14:textId="77777777" w:rsidR="007B47DB" w:rsidRPr="00A02075" w:rsidRDefault="007B47DB" w:rsidP="007B47DB">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A855131" w14:textId="77777777" w:rsidR="007B47DB" w:rsidRPr="00A02075" w:rsidRDefault="007B47DB" w:rsidP="007B47DB">
      <w:pPr>
        <w:pStyle w:val="a3"/>
        <w:jc w:val="both"/>
        <w:rPr>
          <w:rFonts w:ascii="Times New Roman" w:hAnsi="Times New Roman"/>
          <w:bCs/>
          <w:iCs/>
          <w:sz w:val="28"/>
          <w:szCs w:val="28"/>
        </w:rPr>
      </w:pPr>
    </w:p>
    <w:p w14:paraId="278896C6" w14:textId="77777777" w:rsidR="007B47DB" w:rsidRPr="00A02075" w:rsidRDefault="007B47DB" w:rsidP="007B47DB">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3E0CF8D4" w14:textId="77777777" w:rsidR="007B47DB" w:rsidRPr="00A02075" w:rsidRDefault="007B47DB" w:rsidP="007B47DB">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12B2C11F" w14:textId="77777777" w:rsidR="007B47DB" w:rsidRPr="00A02075" w:rsidRDefault="007B47DB" w:rsidP="007B47DB">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EA78F8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2D3978D8"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0DDD1CF"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28C6B5C9"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6A38B3B6"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1C53493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422BFB9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2C5F0C46"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5566930C"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5B242759"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15066211"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0ECECC2"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C43AC5D"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1B38361E"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680D791"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27DAB822"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0CD6BDC2"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253A60F1"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4BA5D07F"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33C74E6"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315D707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68AFBDE6"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3914FD64"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549C130"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98542CE"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78608FC1"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B77E4C9"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3190CEA8" w14:textId="77777777" w:rsidR="007B47DB" w:rsidRPr="00A02075" w:rsidRDefault="007B47DB" w:rsidP="007B47DB">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1B54E27E" w14:textId="77777777" w:rsidR="007B47DB" w:rsidRPr="00A02075" w:rsidRDefault="007B47DB" w:rsidP="007B47DB">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281BEFC" w14:textId="77777777" w:rsidR="007B47DB" w:rsidRPr="00A02075" w:rsidRDefault="007B47DB" w:rsidP="007B47DB">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6688A0C3"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228C432A"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9F9726E"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1A7CD6F" w14:textId="77777777" w:rsidR="007B47DB" w:rsidRPr="00A02075" w:rsidRDefault="007B47DB" w:rsidP="007B47DB">
      <w:pPr>
        <w:pStyle w:val="a3"/>
        <w:ind w:firstLine="709"/>
        <w:jc w:val="both"/>
        <w:rPr>
          <w:rFonts w:ascii="Times New Roman" w:hAnsi="Times New Roman"/>
          <w:sz w:val="28"/>
          <w:szCs w:val="28"/>
        </w:rPr>
      </w:pPr>
    </w:p>
    <w:p w14:paraId="4D8115AE" w14:textId="77777777" w:rsidR="007B47DB" w:rsidRPr="00A02075" w:rsidRDefault="007B47DB" w:rsidP="007B47DB">
      <w:pPr>
        <w:pStyle w:val="ConsPlusNormal"/>
        <w:ind w:firstLine="709"/>
        <w:jc w:val="center"/>
        <w:outlineLvl w:val="2"/>
        <w:rPr>
          <w:b/>
          <w:sz w:val="28"/>
          <w:szCs w:val="28"/>
        </w:rPr>
      </w:pPr>
      <w:r w:rsidRPr="00A02075">
        <w:rPr>
          <w:b/>
          <w:sz w:val="28"/>
          <w:szCs w:val="28"/>
        </w:rPr>
        <w:t>Бланки строгой отчетности</w:t>
      </w:r>
    </w:p>
    <w:p w14:paraId="6C29A5E0" w14:textId="77777777" w:rsidR="007B47DB" w:rsidRPr="00A02075"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4CD7146" w14:textId="77777777" w:rsidR="007B47DB" w:rsidRPr="00E83D1C" w:rsidRDefault="007B47DB" w:rsidP="007B47DB">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287F3750" w14:textId="77777777" w:rsidR="007B47DB" w:rsidRDefault="007B47DB" w:rsidP="007B47DB">
      <w:pPr>
        <w:pStyle w:val="ConsPlusNormal"/>
        <w:ind w:firstLine="709"/>
        <w:jc w:val="center"/>
        <w:outlineLvl w:val="2"/>
        <w:rPr>
          <w:b/>
          <w:sz w:val="28"/>
          <w:szCs w:val="28"/>
        </w:rPr>
      </w:pPr>
      <w:r w:rsidRPr="00600CB8">
        <w:rPr>
          <w:b/>
          <w:sz w:val="28"/>
          <w:szCs w:val="28"/>
        </w:rPr>
        <w:t>Основные средства в эксплуатации</w:t>
      </w:r>
    </w:p>
    <w:p w14:paraId="3379CA56" w14:textId="77777777" w:rsidR="007B47DB" w:rsidRDefault="007B47DB" w:rsidP="007B47DB">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25409A6" w14:textId="77777777" w:rsidR="007B47DB" w:rsidRPr="00805661" w:rsidRDefault="007B47DB" w:rsidP="007B47DB">
      <w:pPr>
        <w:pStyle w:val="ConsPlusNormal"/>
        <w:ind w:firstLine="709"/>
        <w:jc w:val="both"/>
        <w:rPr>
          <w:sz w:val="28"/>
          <w:szCs w:val="28"/>
        </w:rPr>
      </w:pPr>
    </w:p>
    <w:p w14:paraId="4D031F4A" w14:textId="77777777" w:rsidR="007B47DB" w:rsidRPr="006E249C" w:rsidRDefault="007B47DB" w:rsidP="007B47DB">
      <w:pPr>
        <w:pStyle w:val="ConsPlusNormal"/>
        <w:ind w:firstLine="709"/>
        <w:jc w:val="both"/>
        <w:rPr>
          <w:b/>
          <w:sz w:val="28"/>
          <w:szCs w:val="28"/>
        </w:rPr>
      </w:pPr>
      <w:r w:rsidRPr="006E249C">
        <w:rPr>
          <w:b/>
          <w:sz w:val="28"/>
          <w:szCs w:val="28"/>
        </w:rPr>
        <w:t>5. Установление критерия существенности.</w:t>
      </w:r>
    </w:p>
    <w:p w14:paraId="0BD428A3" w14:textId="77777777" w:rsidR="007B47DB" w:rsidRDefault="007B47DB" w:rsidP="007B47DB">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527A504" w14:textId="77777777" w:rsidR="007B47DB" w:rsidRPr="00805661" w:rsidRDefault="007B47DB" w:rsidP="007B47DB">
      <w:pPr>
        <w:pStyle w:val="ConsPlusNormal"/>
        <w:ind w:firstLine="709"/>
        <w:jc w:val="both"/>
        <w:rPr>
          <w:sz w:val="28"/>
          <w:szCs w:val="28"/>
        </w:rPr>
      </w:pPr>
    </w:p>
    <w:p w14:paraId="3CF2864F" w14:textId="77777777" w:rsidR="007B47DB" w:rsidRPr="006E249C" w:rsidRDefault="007B47DB" w:rsidP="007B47DB">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3F176834" w14:textId="77777777" w:rsidR="007B47DB" w:rsidRDefault="007B47DB" w:rsidP="007B47DB">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00057520" w14:textId="77777777" w:rsidR="007B47DB" w:rsidRPr="00805661" w:rsidRDefault="007B47DB" w:rsidP="007B47DB">
      <w:pPr>
        <w:pStyle w:val="ConsPlusNormal"/>
        <w:ind w:firstLine="709"/>
        <w:jc w:val="both"/>
        <w:rPr>
          <w:sz w:val="28"/>
          <w:szCs w:val="28"/>
        </w:rPr>
      </w:pPr>
    </w:p>
    <w:p w14:paraId="6C6B051E" w14:textId="77777777" w:rsidR="007B47DB" w:rsidRPr="006E249C" w:rsidRDefault="007B47DB" w:rsidP="007B47DB">
      <w:pPr>
        <w:pStyle w:val="ConsPlusNormal"/>
        <w:ind w:firstLine="709"/>
        <w:jc w:val="both"/>
        <w:rPr>
          <w:b/>
          <w:sz w:val="28"/>
          <w:szCs w:val="28"/>
        </w:rPr>
      </w:pPr>
      <w:r w:rsidRPr="006E249C">
        <w:rPr>
          <w:b/>
          <w:sz w:val="28"/>
          <w:szCs w:val="28"/>
        </w:rPr>
        <w:t>7. Правила и сроки инвентаризации.</w:t>
      </w:r>
    </w:p>
    <w:p w14:paraId="60B04E74" w14:textId="77777777" w:rsidR="007B47DB" w:rsidRPr="00B25F8A" w:rsidRDefault="007B47DB" w:rsidP="007B47DB">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66BE97D2" w14:textId="77777777" w:rsidR="007B47DB" w:rsidRPr="00B25F8A" w:rsidRDefault="007B47DB" w:rsidP="007B47DB">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38D351C5" w14:textId="77777777" w:rsidR="007B47DB" w:rsidRPr="00B25F8A" w:rsidRDefault="007B47DB" w:rsidP="007B47DB">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1DF4BD6C" w14:textId="77777777" w:rsidR="007B47DB" w:rsidRPr="00B25F8A" w:rsidRDefault="007B47DB" w:rsidP="007B47DB">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1139D51" w14:textId="77777777" w:rsidR="007B47DB" w:rsidRPr="00B25F8A" w:rsidRDefault="007B47DB" w:rsidP="007B47DB">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78871865" w14:textId="77777777" w:rsidR="007B47DB" w:rsidRPr="00B25F8A" w:rsidRDefault="007B47DB" w:rsidP="007B47DB">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1BFD113" w14:textId="77777777" w:rsidR="007B47DB" w:rsidRDefault="007B47DB" w:rsidP="007B47DB">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66C4C5CE" w14:textId="77777777" w:rsidR="007B47DB" w:rsidRPr="00805661" w:rsidRDefault="007B47DB" w:rsidP="007B47DB">
      <w:pPr>
        <w:pStyle w:val="ConsPlusNormal"/>
        <w:ind w:firstLine="709"/>
        <w:jc w:val="both"/>
        <w:rPr>
          <w:sz w:val="28"/>
          <w:szCs w:val="28"/>
        </w:rPr>
      </w:pPr>
    </w:p>
    <w:p w14:paraId="25E54C13" w14:textId="77777777" w:rsidR="007B47DB" w:rsidRPr="00440812" w:rsidRDefault="007B47DB" w:rsidP="007B47DB">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68A43F61" w14:textId="77777777" w:rsidR="007B47DB" w:rsidRPr="00805661" w:rsidRDefault="007B47DB" w:rsidP="007B47DB">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00205B36" w14:textId="77777777" w:rsidR="007B47DB" w:rsidRPr="00805661" w:rsidRDefault="007B47DB" w:rsidP="007B47DB">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7457DA77" w14:textId="77777777" w:rsidR="007B47DB" w:rsidRPr="00805661" w:rsidRDefault="007B47DB" w:rsidP="007B47DB">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964FBBE" w14:textId="77777777" w:rsidR="007B47DB" w:rsidRPr="007215C2" w:rsidRDefault="007B47DB" w:rsidP="007B47DB">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21AA1A1" w14:textId="77777777" w:rsidR="007B47DB" w:rsidRPr="007215C2" w:rsidRDefault="007B47DB" w:rsidP="007B47DB">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32B79620" w14:textId="77777777" w:rsidR="007B47DB" w:rsidRPr="007215C2" w:rsidRDefault="007B47DB" w:rsidP="007B47DB">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48070E09" w14:textId="77777777" w:rsidR="007B47DB" w:rsidRDefault="007B47DB" w:rsidP="007B47DB">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51B242E4" w14:textId="77777777" w:rsidR="007B47DB" w:rsidRDefault="007B47DB" w:rsidP="007B47DB">
      <w:pPr>
        <w:pStyle w:val="ConsPlusNormal"/>
        <w:ind w:firstLine="709"/>
        <w:jc w:val="both"/>
        <w:rPr>
          <w:sz w:val="28"/>
          <w:szCs w:val="28"/>
        </w:rPr>
      </w:pPr>
    </w:p>
    <w:p w14:paraId="3EBCF394" w14:textId="77777777" w:rsidR="007B47DB" w:rsidRPr="00440812" w:rsidRDefault="007B47DB" w:rsidP="007B47DB">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71D94AEE" w14:textId="77777777" w:rsidR="007B47DB" w:rsidRPr="00276037" w:rsidRDefault="007B47DB" w:rsidP="007B47DB">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381C8851" w14:textId="77777777" w:rsidR="007B47DB" w:rsidRPr="004F0D32" w:rsidRDefault="007B47DB" w:rsidP="007B47DB">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39A66F02" w14:textId="77777777" w:rsidR="007B47DB" w:rsidRPr="0019241D" w:rsidRDefault="007B47DB" w:rsidP="007B47DB">
      <w:pPr>
        <w:pStyle w:val="a3"/>
        <w:ind w:firstLine="709"/>
        <w:jc w:val="both"/>
        <w:rPr>
          <w:rFonts w:ascii="Times New Roman" w:hAnsi="Times New Roman"/>
          <w:sz w:val="28"/>
          <w:szCs w:val="28"/>
        </w:rPr>
      </w:pPr>
    </w:p>
    <w:p w14:paraId="40FD6290" w14:textId="77777777" w:rsidR="007B47DB" w:rsidRPr="006E249C" w:rsidRDefault="007B47DB" w:rsidP="007B47DB">
      <w:pPr>
        <w:pStyle w:val="ConsPlusNormal"/>
        <w:ind w:firstLine="709"/>
        <w:jc w:val="both"/>
        <w:rPr>
          <w:b/>
          <w:sz w:val="28"/>
          <w:szCs w:val="28"/>
        </w:rPr>
      </w:pPr>
      <w:r w:rsidRPr="006E249C">
        <w:rPr>
          <w:b/>
          <w:sz w:val="28"/>
          <w:szCs w:val="28"/>
        </w:rPr>
        <w:t>10. Иные положения и информация учетной политики.</w:t>
      </w:r>
    </w:p>
    <w:p w14:paraId="53BB090D" w14:textId="77777777" w:rsidR="007B47DB" w:rsidRPr="00805661" w:rsidRDefault="007B47DB" w:rsidP="007B47DB">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957104A" w14:textId="77777777" w:rsidR="007B47DB" w:rsidRPr="00C938AC" w:rsidRDefault="007B47DB" w:rsidP="007B47DB">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498A29EA" w:rsidR="004E4CD3" w:rsidRPr="00C938AC" w:rsidRDefault="00A67BE0" w:rsidP="007B47DB">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DECBA" w14:textId="77777777" w:rsidR="00A67BE0" w:rsidRDefault="00A67BE0" w:rsidP="008B5298">
      <w:r>
        <w:separator/>
      </w:r>
    </w:p>
  </w:endnote>
  <w:endnote w:type="continuationSeparator" w:id="0">
    <w:p w14:paraId="01147682" w14:textId="77777777" w:rsidR="00A67BE0" w:rsidRDefault="00A67BE0"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960FE" w14:textId="77777777" w:rsidR="00A67BE0" w:rsidRDefault="00A67BE0" w:rsidP="008B5298">
      <w:r>
        <w:separator/>
      </w:r>
    </w:p>
  </w:footnote>
  <w:footnote w:type="continuationSeparator" w:id="0">
    <w:p w14:paraId="1271CF76" w14:textId="77777777" w:rsidR="00A67BE0" w:rsidRDefault="00A67BE0"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E3A40"/>
    <w:rsid w:val="000E4CD5"/>
    <w:rsid w:val="000F4E76"/>
    <w:rsid w:val="00107DA1"/>
    <w:rsid w:val="00114606"/>
    <w:rsid w:val="001306D5"/>
    <w:rsid w:val="0013710D"/>
    <w:rsid w:val="001931FC"/>
    <w:rsid w:val="001A0371"/>
    <w:rsid w:val="001C48EC"/>
    <w:rsid w:val="001D299D"/>
    <w:rsid w:val="0027116D"/>
    <w:rsid w:val="002B1765"/>
    <w:rsid w:val="002C0F6A"/>
    <w:rsid w:val="002C11E2"/>
    <w:rsid w:val="002C2E03"/>
    <w:rsid w:val="00313A1E"/>
    <w:rsid w:val="003305D4"/>
    <w:rsid w:val="00330A78"/>
    <w:rsid w:val="003321A6"/>
    <w:rsid w:val="00335758"/>
    <w:rsid w:val="003479E7"/>
    <w:rsid w:val="003679AF"/>
    <w:rsid w:val="003901B5"/>
    <w:rsid w:val="00391ED7"/>
    <w:rsid w:val="00394C75"/>
    <w:rsid w:val="003B5CCE"/>
    <w:rsid w:val="0040125A"/>
    <w:rsid w:val="0042115E"/>
    <w:rsid w:val="00440812"/>
    <w:rsid w:val="00475BCC"/>
    <w:rsid w:val="00476EDD"/>
    <w:rsid w:val="004817BF"/>
    <w:rsid w:val="004978A3"/>
    <w:rsid w:val="004C42AB"/>
    <w:rsid w:val="004E1506"/>
    <w:rsid w:val="00541CC1"/>
    <w:rsid w:val="00556F7F"/>
    <w:rsid w:val="00570E4A"/>
    <w:rsid w:val="0058695E"/>
    <w:rsid w:val="005F1DD1"/>
    <w:rsid w:val="00600CB8"/>
    <w:rsid w:val="006147D0"/>
    <w:rsid w:val="00633482"/>
    <w:rsid w:val="00650138"/>
    <w:rsid w:val="006509BE"/>
    <w:rsid w:val="00654701"/>
    <w:rsid w:val="006E1B9F"/>
    <w:rsid w:val="006E249C"/>
    <w:rsid w:val="00720005"/>
    <w:rsid w:val="00722728"/>
    <w:rsid w:val="00723FAF"/>
    <w:rsid w:val="00726DE1"/>
    <w:rsid w:val="00733C1D"/>
    <w:rsid w:val="00747353"/>
    <w:rsid w:val="007B47DB"/>
    <w:rsid w:val="00805661"/>
    <w:rsid w:val="0082180D"/>
    <w:rsid w:val="00836D30"/>
    <w:rsid w:val="00851CF6"/>
    <w:rsid w:val="00863359"/>
    <w:rsid w:val="008808D0"/>
    <w:rsid w:val="008A3684"/>
    <w:rsid w:val="008B32F7"/>
    <w:rsid w:val="008B5298"/>
    <w:rsid w:val="008D2FC5"/>
    <w:rsid w:val="008F400E"/>
    <w:rsid w:val="008F7BFD"/>
    <w:rsid w:val="009B04D2"/>
    <w:rsid w:val="00A32619"/>
    <w:rsid w:val="00A456BF"/>
    <w:rsid w:val="00A5760C"/>
    <w:rsid w:val="00A67BE0"/>
    <w:rsid w:val="00AC2BFA"/>
    <w:rsid w:val="00AD1EA4"/>
    <w:rsid w:val="00AD7D1C"/>
    <w:rsid w:val="00AE272C"/>
    <w:rsid w:val="00B06ACE"/>
    <w:rsid w:val="00B2041C"/>
    <w:rsid w:val="00B26D01"/>
    <w:rsid w:val="00B52FF7"/>
    <w:rsid w:val="00B72AC7"/>
    <w:rsid w:val="00B85256"/>
    <w:rsid w:val="00B908F4"/>
    <w:rsid w:val="00BA0374"/>
    <w:rsid w:val="00C06309"/>
    <w:rsid w:val="00C1362B"/>
    <w:rsid w:val="00C306B6"/>
    <w:rsid w:val="00C31D3B"/>
    <w:rsid w:val="00C938AC"/>
    <w:rsid w:val="00D05631"/>
    <w:rsid w:val="00D05746"/>
    <w:rsid w:val="00D5641C"/>
    <w:rsid w:val="00D851E6"/>
    <w:rsid w:val="00DC37CF"/>
    <w:rsid w:val="00DD076D"/>
    <w:rsid w:val="00DD2857"/>
    <w:rsid w:val="00DD48F1"/>
    <w:rsid w:val="00DF344B"/>
    <w:rsid w:val="00E643E9"/>
    <w:rsid w:val="00E71369"/>
    <w:rsid w:val="00E97A43"/>
    <w:rsid w:val="00ED4116"/>
    <w:rsid w:val="00EF7993"/>
    <w:rsid w:val="00F16C6E"/>
    <w:rsid w:val="00F22D0D"/>
    <w:rsid w:val="00F333F3"/>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12</Pages>
  <Words>4896</Words>
  <Characters>27911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90</cp:revision>
  <dcterms:created xsi:type="dcterms:W3CDTF">2022-05-31T14:43:00Z</dcterms:created>
  <dcterms:modified xsi:type="dcterms:W3CDTF">2023-10-31T07:46:00Z</dcterms:modified>
</cp:coreProperties>
</file>